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E4728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0167165A" w:rsidR="00C66796" w:rsidRPr="00C66796" w:rsidRDefault="00C66796" w:rsidP="00C66796">
            <w:pPr>
              <w:pStyle w:val="NoSpacing"/>
              <w:jc w:val="both"/>
            </w:pPr>
            <w:r w:rsidRPr="00C66796">
              <w:t xml:space="preserve">2) </w:t>
            </w:r>
            <w:r w:rsidR="00E47280" w:rsidRPr="00E4728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40B9612D" w14:textId="77777777" w:rsidR="00E47280" w:rsidRPr="00E47280" w:rsidRDefault="00E47280" w:rsidP="00E47280">
            <w:pPr>
              <w:pStyle w:val="NoSpacing"/>
              <w:jc w:val="both"/>
              <w:rPr>
                <w:i/>
                <w:iCs/>
              </w:rPr>
            </w:pPr>
            <w:r w:rsidRPr="00E47280">
              <w:rPr>
                <w:i/>
                <w:iCs/>
              </w:rPr>
              <w:t>PASTABA</w:t>
            </w:r>
          </w:p>
          <w:p w14:paraId="1C4D4727" w14:textId="22D1E107" w:rsidR="00C66796" w:rsidRPr="00A05A38" w:rsidRDefault="00E47280" w:rsidP="00E47280">
            <w:pPr>
              <w:pStyle w:val="NoSpacing"/>
              <w:jc w:val="both"/>
            </w:pPr>
            <w:r w:rsidRPr="00E47280">
              <w:rPr>
                <w:i/>
                <w:iCs/>
              </w:rPr>
              <w:t>Pažymų, patvirtinančių VPĮ 46 straipsnyje nurodytų tiekėjo pašalinimo pagrindų nebuvimą, pateikti nereikalaujama. Jų perkančioji organizacija reikalaus tik turėdama pagrįstų abejonių dėl tiekėjo patikimumo.</w:t>
            </w: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254C0C2" w14:textId="77777777" w:rsidR="00E47280" w:rsidRDefault="00E47280" w:rsidP="00C66796">
            <w:pPr>
              <w:pStyle w:val="NoSpacing"/>
              <w:jc w:val="both"/>
            </w:pPr>
          </w:p>
          <w:p w14:paraId="5B304327" w14:textId="77777777" w:rsidR="00E47280" w:rsidRPr="00E47280" w:rsidRDefault="00E47280" w:rsidP="00E47280">
            <w:pPr>
              <w:pStyle w:val="NoSpacing"/>
              <w:jc w:val="both"/>
              <w:rPr>
                <w:i/>
                <w:iCs/>
              </w:rPr>
            </w:pPr>
            <w:r w:rsidRPr="00E47280">
              <w:rPr>
                <w:i/>
                <w:iCs/>
              </w:rPr>
              <w:t>PASTABA</w:t>
            </w:r>
          </w:p>
          <w:p w14:paraId="6FF4205C" w14:textId="6F7F994F" w:rsidR="00C66796" w:rsidRPr="00A05A38" w:rsidRDefault="00E47280" w:rsidP="00E47280">
            <w:pPr>
              <w:pStyle w:val="NoSpacing"/>
              <w:jc w:val="both"/>
            </w:pPr>
            <w:r w:rsidRPr="00E47280">
              <w:rPr>
                <w:i/>
                <w:iCs/>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65D07">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B65D07">
              <w:rPr>
                <w:rFonts w:eastAsiaTheme="minorEastAsia"/>
                <w:sz w:val="21"/>
                <w:szCs w:val="21"/>
                <w:lang w:eastAsia="lt-LT"/>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503C" w14:textId="77777777" w:rsidR="00A1121C" w:rsidRDefault="00A1121C" w:rsidP="00F23A5F">
      <w:pPr>
        <w:spacing w:after="0" w:line="240" w:lineRule="auto"/>
      </w:pPr>
      <w:r>
        <w:separator/>
      </w:r>
    </w:p>
  </w:endnote>
  <w:endnote w:type="continuationSeparator" w:id="0">
    <w:p w14:paraId="1328E561" w14:textId="77777777" w:rsidR="00A1121C" w:rsidRDefault="00A1121C"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E985" w14:textId="77777777" w:rsidR="00A1121C" w:rsidRDefault="00A1121C" w:rsidP="00F23A5F">
      <w:pPr>
        <w:spacing w:after="0" w:line="240" w:lineRule="auto"/>
      </w:pPr>
      <w:r>
        <w:separator/>
      </w:r>
    </w:p>
  </w:footnote>
  <w:footnote w:type="continuationSeparator" w:id="0">
    <w:p w14:paraId="4F470F27" w14:textId="77777777" w:rsidR="00A1121C" w:rsidRDefault="00A1121C"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281665"/>
    <w:rsid w:val="002B1044"/>
    <w:rsid w:val="002C6A44"/>
    <w:rsid w:val="002D5CED"/>
    <w:rsid w:val="003D1B61"/>
    <w:rsid w:val="00443290"/>
    <w:rsid w:val="00542BF5"/>
    <w:rsid w:val="005D199F"/>
    <w:rsid w:val="005D529C"/>
    <w:rsid w:val="007B6C91"/>
    <w:rsid w:val="00A05A38"/>
    <w:rsid w:val="00A1121C"/>
    <w:rsid w:val="00B61A13"/>
    <w:rsid w:val="00B65D07"/>
    <w:rsid w:val="00C66796"/>
    <w:rsid w:val="00D044F7"/>
    <w:rsid w:val="00D30A73"/>
    <w:rsid w:val="00E47280"/>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3320</Words>
  <Characters>18928</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2026-03-12T08:58:00Z</dcterms:created>
  <dcterms:modified xsi:type="dcterms:W3CDTF">2026-03-12T08:58:00Z</dcterms:modified>
</cp:coreProperties>
</file>